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F1971B" w14:textId="77777777" w:rsidR="0077463B" w:rsidRPr="000E2640" w:rsidRDefault="0077463B" w:rsidP="00273BC1">
      <w:pPr>
        <w:jc w:val="both"/>
        <w:rPr>
          <w:rFonts w:ascii="Arial" w:hAnsi="Arial" w:cs="Arial"/>
          <w:sz w:val="16"/>
          <w:szCs w:val="16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127"/>
        <w:gridCol w:w="8629"/>
      </w:tblGrid>
      <w:tr w:rsidR="00F8232B" w14:paraId="52FEDF78" w14:textId="77777777" w:rsidTr="00DF6D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2" w:space="0" w:color="666666" w:themeColor="text1" w:themeTint="99"/>
            </w:tcBorders>
          </w:tcPr>
          <w:p w14:paraId="3B3ED507" w14:textId="77777777" w:rsidR="00F8232B" w:rsidRDefault="00F8232B" w:rsidP="006577B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Unidad </w:t>
            </w:r>
            <w:r w:rsidR="002F1524"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erritorial</w:t>
            </w:r>
            <w:r w:rsidR="00DF6DE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8629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747F4ECC" w14:textId="77777777" w:rsidR="00F8232B" w:rsidRPr="00DF6DE5" w:rsidRDefault="00F8232B" w:rsidP="006577B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16CFE613" w14:textId="77777777" w:rsidR="00F8232B" w:rsidRDefault="00F8232B" w:rsidP="006577B2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877"/>
        <w:gridCol w:w="1238"/>
        <w:gridCol w:w="2279"/>
        <w:gridCol w:w="823"/>
        <w:gridCol w:w="2829"/>
        <w:gridCol w:w="2717"/>
      </w:tblGrid>
      <w:tr w:rsidR="00DC3732" w14:paraId="386C1F84" w14:textId="77777777" w:rsidTr="002F15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7" w:type="dxa"/>
            <w:tcBorders>
              <w:left w:val="nil"/>
              <w:right w:val="single" w:sz="2" w:space="0" w:color="666666" w:themeColor="text1" w:themeTint="99"/>
            </w:tcBorders>
            <w:hideMark/>
          </w:tcPr>
          <w:p w14:paraId="40BA1476" w14:textId="77777777" w:rsidR="00DC3732" w:rsidRDefault="00DC373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Clave:</w:t>
            </w:r>
          </w:p>
        </w:tc>
        <w:tc>
          <w:tcPr>
            <w:tcW w:w="1238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3DAFB721" w14:textId="77777777" w:rsidR="00DC3732" w:rsidRDefault="00DC373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79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hideMark/>
          </w:tcPr>
          <w:p w14:paraId="191132AD" w14:textId="77777777" w:rsidR="00DC3732" w:rsidRDefault="00DC373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Dirección Distrital:</w:t>
            </w:r>
          </w:p>
        </w:tc>
        <w:tc>
          <w:tcPr>
            <w:tcW w:w="82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43D1C77A" w14:textId="77777777" w:rsidR="00DC3732" w:rsidRDefault="00DC373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829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hideMark/>
          </w:tcPr>
          <w:p w14:paraId="61DE68BD" w14:textId="77777777" w:rsidR="00DC3732" w:rsidRDefault="00DC373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Demarcación </w:t>
            </w:r>
            <w:r w:rsidR="002F1524"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erritorial:</w:t>
            </w:r>
          </w:p>
        </w:tc>
        <w:tc>
          <w:tcPr>
            <w:tcW w:w="2717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2C64F733" w14:textId="77777777" w:rsidR="00DC3732" w:rsidRDefault="00DC373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2701E971" w14:textId="77777777" w:rsidR="00F8232B" w:rsidRPr="000E2640" w:rsidRDefault="00F8232B" w:rsidP="006577B2">
      <w:pPr>
        <w:jc w:val="both"/>
        <w:rPr>
          <w:rFonts w:ascii="Arial" w:hAnsi="Arial" w:cs="Arial"/>
          <w:sz w:val="16"/>
          <w:szCs w:val="16"/>
        </w:rPr>
      </w:pPr>
    </w:p>
    <w:p w14:paraId="0F654967" w14:textId="77777777" w:rsidR="006577B2" w:rsidRPr="000B37D1" w:rsidRDefault="00F8232B" w:rsidP="006577B2">
      <w:pPr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La presente convocatoria </w:t>
      </w:r>
      <w:r w:rsidR="000C519A">
        <w:rPr>
          <w:rFonts w:ascii="Arial" w:hAnsi="Arial" w:cs="Arial"/>
          <w:sz w:val="22"/>
          <w:szCs w:val="22"/>
        </w:rPr>
        <w:t>la</w:t>
      </w:r>
      <w:r>
        <w:rPr>
          <w:rFonts w:ascii="Arial" w:hAnsi="Arial" w:cs="Arial"/>
          <w:sz w:val="22"/>
          <w:szCs w:val="22"/>
        </w:rPr>
        <w:t xml:space="preserve"> expide</w:t>
      </w:r>
      <w:r w:rsidR="000C519A">
        <w:rPr>
          <w:rFonts w:ascii="Arial" w:hAnsi="Arial" w:cs="Arial"/>
          <w:sz w:val="22"/>
          <w:szCs w:val="22"/>
        </w:rPr>
        <w:t xml:space="preserve"> </w:t>
      </w:r>
      <w:r w:rsidR="002F1524">
        <w:rPr>
          <w:rFonts w:ascii="Arial" w:hAnsi="Arial" w:cs="Arial"/>
          <w:sz w:val="22"/>
          <w:szCs w:val="22"/>
        </w:rPr>
        <w:t xml:space="preserve">el Instituto Electoral de la Ciudad de México, a través de la </w:t>
      </w:r>
      <w:r w:rsidR="002F1524" w:rsidRPr="005D1C77">
        <w:rPr>
          <w:rFonts w:ascii="Arial" w:hAnsi="Arial" w:cs="Arial"/>
          <w:b/>
          <w:bCs/>
          <w:sz w:val="22"/>
          <w:szCs w:val="22"/>
        </w:rPr>
        <w:t>Dirección Distrital</w:t>
      </w:r>
      <w:r w:rsidR="002F1524">
        <w:rPr>
          <w:rFonts w:ascii="Arial" w:hAnsi="Arial" w:cs="Arial"/>
          <w:sz w:val="22"/>
          <w:szCs w:val="22"/>
        </w:rPr>
        <w:t xml:space="preserve"> ____ </w:t>
      </w:r>
      <w:r w:rsidR="009A7380" w:rsidRPr="000B37D1">
        <w:rPr>
          <w:rFonts w:ascii="Arial" w:hAnsi="Arial" w:cs="Arial"/>
          <w:sz w:val="22"/>
          <w:szCs w:val="22"/>
        </w:rPr>
        <w:t>en el marco de</w:t>
      </w:r>
      <w:r w:rsidR="002F1524">
        <w:rPr>
          <w:rFonts w:ascii="Arial" w:hAnsi="Arial" w:cs="Arial"/>
          <w:sz w:val="22"/>
          <w:szCs w:val="22"/>
        </w:rPr>
        <w:t xml:space="preserve"> </w:t>
      </w:r>
      <w:r w:rsidR="009A7380" w:rsidRPr="000B37D1">
        <w:rPr>
          <w:rFonts w:ascii="Arial" w:hAnsi="Arial" w:cs="Arial"/>
          <w:sz w:val="22"/>
          <w:szCs w:val="22"/>
        </w:rPr>
        <w:t>l</w:t>
      </w:r>
      <w:r w:rsidR="002F1524">
        <w:rPr>
          <w:rFonts w:ascii="Arial" w:hAnsi="Arial" w:cs="Arial"/>
          <w:sz w:val="22"/>
          <w:szCs w:val="22"/>
        </w:rPr>
        <w:t>a Convocatoria de la Consulta de Presupuesto Participativo 202</w:t>
      </w:r>
      <w:r w:rsidR="004F412A">
        <w:rPr>
          <w:rFonts w:ascii="Arial" w:hAnsi="Arial" w:cs="Arial"/>
          <w:sz w:val="22"/>
          <w:szCs w:val="22"/>
        </w:rPr>
        <w:t xml:space="preserve">2 </w:t>
      </w:r>
      <w:r w:rsidR="002F1524">
        <w:rPr>
          <w:rFonts w:ascii="Arial" w:hAnsi="Arial" w:cs="Arial"/>
          <w:sz w:val="22"/>
          <w:szCs w:val="22"/>
        </w:rPr>
        <w:t>y de</w:t>
      </w:r>
      <w:r w:rsidR="00D9686F">
        <w:rPr>
          <w:rFonts w:ascii="Arial" w:hAnsi="Arial" w:cs="Arial"/>
          <w:sz w:val="22"/>
          <w:szCs w:val="22"/>
        </w:rPr>
        <w:t>l artículo 31 de</w:t>
      </w:r>
      <w:r w:rsidR="002F1524">
        <w:rPr>
          <w:rFonts w:ascii="Arial" w:hAnsi="Arial" w:cs="Arial"/>
          <w:sz w:val="22"/>
          <w:szCs w:val="22"/>
        </w:rPr>
        <w:t xml:space="preserve">l </w:t>
      </w:r>
      <w:r w:rsidR="009A7380" w:rsidRPr="000B37D1">
        <w:rPr>
          <w:rFonts w:ascii="Arial" w:hAnsi="Arial" w:cs="Arial"/>
          <w:sz w:val="22"/>
          <w:szCs w:val="22"/>
        </w:rPr>
        <w:t>Reglamento del Instituto Electoral de la Ciudad de México en Materia de Asambleas Ciudadanas, la cual</w:t>
      </w:r>
      <w:r w:rsidR="000C519A" w:rsidRPr="000B37D1">
        <w:rPr>
          <w:rFonts w:ascii="Arial" w:hAnsi="Arial" w:cs="Arial"/>
          <w:sz w:val="22"/>
          <w:szCs w:val="22"/>
        </w:rPr>
        <w:t xml:space="preserve"> está dirigida a las personas habitantes, vecinas y vecinos de la unidad territorial referida</w:t>
      </w:r>
      <w:r w:rsidR="00DF6DE5" w:rsidRPr="000B37D1">
        <w:rPr>
          <w:rFonts w:ascii="Arial" w:hAnsi="Arial" w:cs="Arial"/>
          <w:sz w:val="22"/>
          <w:szCs w:val="22"/>
        </w:rPr>
        <w:t>.</w:t>
      </w:r>
    </w:p>
    <w:p w14:paraId="3BBDB47B" w14:textId="77777777" w:rsidR="006577B2" w:rsidRPr="000B37D1" w:rsidRDefault="006577B2" w:rsidP="00273BC1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552"/>
        <w:gridCol w:w="3685"/>
        <w:gridCol w:w="1276"/>
        <w:gridCol w:w="709"/>
        <w:gridCol w:w="1843"/>
        <w:gridCol w:w="698"/>
      </w:tblGrid>
      <w:tr w:rsidR="00DF6DE5" w:rsidRPr="000B37D1" w14:paraId="2FBBD083" w14:textId="77777777" w:rsidTr="000C51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right w:val="single" w:sz="2" w:space="0" w:color="666666" w:themeColor="text1" w:themeTint="99"/>
            </w:tcBorders>
          </w:tcPr>
          <w:p w14:paraId="77C1B822" w14:textId="77777777" w:rsidR="00DF6DE5" w:rsidRPr="000B37D1" w:rsidRDefault="00DF6DE5" w:rsidP="00DF6DE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B37D1">
              <w:rPr>
                <w:rFonts w:ascii="Arial" w:hAnsi="Arial" w:cs="Arial"/>
                <w:sz w:val="22"/>
                <w:szCs w:val="22"/>
              </w:rPr>
              <w:t xml:space="preserve">Número de </w:t>
            </w:r>
            <w:r w:rsidR="000C519A" w:rsidRPr="000B37D1">
              <w:rPr>
                <w:rFonts w:ascii="Arial" w:hAnsi="Arial" w:cs="Arial"/>
                <w:sz w:val="22"/>
                <w:szCs w:val="22"/>
              </w:rPr>
              <w:t>Asamblea</w:t>
            </w:r>
            <w:r w:rsidRPr="000B37D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3685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5DC1EE4E" w14:textId="77777777" w:rsidR="00DF6DE5" w:rsidRPr="000B37D1" w:rsidRDefault="00DF6DE5" w:rsidP="00DF6DE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73E00D36" w14:textId="77777777" w:rsidR="00DF6DE5" w:rsidRPr="000B37D1" w:rsidRDefault="00DF6DE5" w:rsidP="00DF6DE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0B37D1">
              <w:rPr>
                <w:rFonts w:ascii="Arial" w:hAnsi="Arial" w:cs="Arial"/>
                <w:sz w:val="22"/>
                <w:szCs w:val="22"/>
              </w:rPr>
              <w:t>Ordinaria</w:t>
            </w:r>
          </w:p>
        </w:tc>
        <w:tc>
          <w:tcPr>
            <w:tcW w:w="709" w:type="dxa"/>
            <w:tcBorders>
              <w:top w:val="single" w:sz="2" w:space="0" w:color="666666" w:themeColor="text1" w:themeTint="99"/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7567B984" w14:textId="77777777" w:rsidR="00DF6DE5" w:rsidRPr="000B37D1" w:rsidRDefault="00DF6DE5" w:rsidP="00DF6D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2744E22F" w14:textId="77777777" w:rsidR="00DF6DE5" w:rsidRPr="000B37D1" w:rsidRDefault="00DF6DE5" w:rsidP="00DF6DE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0B37D1">
              <w:rPr>
                <w:rFonts w:ascii="Arial" w:hAnsi="Arial" w:cs="Arial"/>
                <w:sz w:val="22"/>
                <w:szCs w:val="22"/>
              </w:rPr>
              <w:t>Extraordinaria</w:t>
            </w:r>
          </w:p>
        </w:tc>
        <w:tc>
          <w:tcPr>
            <w:tcW w:w="698" w:type="dxa"/>
            <w:tcBorders>
              <w:top w:val="single" w:sz="2" w:space="0" w:color="666666" w:themeColor="text1" w:themeTint="99"/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18A5E7D7" w14:textId="77777777" w:rsidR="00DF6DE5" w:rsidRPr="000B37D1" w:rsidRDefault="00DF6DE5" w:rsidP="00DF6D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533B0E46" w14:textId="77777777" w:rsidR="00AB5021" w:rsidRPr="0032570F" w:rsidRDefault="0032570F" w:rsidP="0032570F">
      <w:pPr>
        <w:spacing w:line="360" w:lineRule="auto"/>
        <w:jc w:val="right"/>
        <w:rPr>
          <w:rFonts w:ascii="Arial" w:hAnsi="Arial" w:cs="Arial"/>
          <w:i/>
          <w:iCs/>
          <w:sz w:val="16"/>
          <w:szCs w:val="16"/>
        </w:rPr>
      </w:pPr>
      <w:r w:rsidRPr="000B37D1">
        <w:rPr>
          <w:rFonts w:ascii="Arial" w:hAnsi="Arial" w:cs="Arial"/>
          <w:i/>
          <w:iCs/>
          <w:sz w:val="16"/>
          <w:szCs w:val="16"/>
        </w:rPr>
        <w:t xml:space="preserve">Para </w:t>
      </w:r>
      <w:r w:rsidR="00CA3FE9" w:rsidRPr="000B37D1">
        <w:rPr>
          <w:rFonts w:ascii="Arial" w:hAnsi="Arial" w:cs="Arial"/>
          <w:i/>
          <w:iCs/>
          <w:sz w:val="16"/>
          <w:szCs w:val="16"/>
        </w:rPr>
        <w:t xml:space="preserve">Asambleas </w:t>
      </w:r>
      <w:r w:rsidRPr="000B37D1">
        <w:rPr>
          <w:rFonts w:ascii="Arial" w:hAnsi="Arial" w:cs="Arial"/>
          <w:i/>
          <w:iCs/>
          <w:sz w:val="16"/>
          <w:szCs w:val="16"/>
        </w:rPr>
        <w:t>extraordinarias</w:t>
      </w:r>
      <w:r w:rsidRPr="0032570F">
        <w:rPr>
          <w:rFonts w:ascii="Arial" w:hAnsi="Arial" w:cs="Arial"/>
          <w:i/>
          <w:iCs/>
          <w:sz w:val="16"/>
          <w:szCs w:val="16"/>
        </w:rPr>
        <w:t xml:space="preserve"> no se desarrollan asuntos generales.</w:t>
      </w: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993"/>
        <w:gridCol w:w="9763"/>
      </w:tblGrid>
      <w:tr w:rsidR="00DF6DE5" w14:paraId="28404C75" w14:textId="77777777" w:rsidTr="00AB50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tcBorders>
              <w:right w:val="single" w:sz="2" w:space="0" w:color="666666" w:themeColor="text1" w:themeTint="99"/>
            </w:tcBorders>
          </w:tcPr>
          <w:p w14:paraId="1B9F87B9" w14:textId="77777777" w:rsidR="00DF6DE5" w:rsidRDefault="00DF6DE5" w:rsidP="00DF6DE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Lugar:</w:t>
            </w:r>
          </w:p>
        </w:tc>
        <w:tc>
          <w:tcPr>
            <w:tcW w:w="976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52267416" w14:textId="77777777" w:rsidR="00DF6DE5" w:rsidRPr="00DF6DE5" w:rsidRDefault="00DF6DE5" w:rsidP="00DF6DE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AB5021" w14:paraId="231B0BDC" w14:textId="77777777" w:rsidTr="000350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tcBorders>
              <w:right w:val="single" w:sz="2" w:space="0" w:color="666666" w:themeColor="text1" w:themeTint="99"/>
            </w:tcBorders>
            <w:shd w:val="clear" w:color="auto" w:fill="auto"/>
          </w:tcPr>
          <w:p w14:paraId="45C1DD86" w14:textId="77777777" w:rsidR="00AB5021" w:rsidRDefault="00AB5021" w:rsidP="00DF6DE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6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shd w:val="clear" w:color="auto" w:fill="auto"/>
          </w:tcPr>
          <w:p w14:paraId="395C4049" w14:textId="77777777" w:rsidR="00AB5021" w:rsidRPr="00AB5021" w:rsidRDefault="00AB5021" w:rsidP="00DF6DE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FA2BA81" w14:textId="77777777" w:rsidR="00DF6DE5" w:rsidRPr="00AB5021" w:rsidRDefault="00DF6DE5" w:rsidP="00360D60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552"/>
        <w:gridCol w:w="1701"/>
        <w:gridCol w:w="835"/>
        <w:gridCol w:w="767"/>
        <w:gridCol w:w="4908"/>
      </w:tblGrid>
      <w:tr w:rsidR="00AB5021" w14:paraId="42A936B0" w14:textId="77777777" w:rsidTr="000C51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right w:val="single" w:sz="2" w:space="0" w:color="666666" w:themeColor="text1" w:themeTint="99"/>
            </w:tcBorders>
          </w:tcPr>
          <w:p w14:paraId="00D9E0ED" w14:textId="77777777" w:rsidR="00AB5021" w:rsidRDefault="00AB5021" w:rsidP="00AB502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Fecha</w:t>
            </w:r>
            <w:r w:rsidR="0032570F">
              <w:rPr>
                <w:rFonts w:ascii="Arial" w:hAnsi="Arial" w:cs="Arial"/>
                <w:sz w:val="22"/>
                <w:szCs w:val="22"/>
              </w:rPr>
              <w:t xml:space="preserve"> de la </w:t>
            </w:r>
            <w:r w:rsidR="000C519A">
              <w:rPr>
                <w:rFonts w:ascii="Arial" w:hAnsi="Arial" w:cs="Arial"/>
                <w:sz w:val="22"/>
                <w:szCs w:val="22"/>
              </w:rPr>
              <w:t>Asamblea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701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41969374" w14:textId="77777777" w:rsidR="00AB5021" w:rsidRPr="00DF6DE5" w:rsidRDefault="00AB5021" w:rsidP="00AB5021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835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48A39B30" w14:textId="77777777" w:rsidR="00AB5021" w:rsidRDefault="00AB5021" w:rsidP="00AB5021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Hora:</w:t>
            </w:r>
          </w:p>
        </w:tc>
        <w:tc>
          <w:tcPr>
            <w:tcW w:w="767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478561C5" w14:textId="77777777" w:rsidR="00AB5021" w:rsidRPr="00DF6DE5" w:rsidRDefault="00AB5021" w:rsidP="00AB5021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908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63049A88" w14:textId="77777777" w:rsidR="00AB5021" w:rsidRPr="0032570F" w:rsidRDefault="0032570F" w:rsidP="0032570F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</w:pPr>
            <w:r w:rsidRPr="0032570F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Se otorgarán 15 minutos de tolerancia</w:t>
            </w:r>
            <w:r w:rsidR="0039292A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.</w:t>
            </w:r>
          </w:p>
        </w:tc>
      </w:tr>
    </w:tbl>
    <w:p w14:paraId="70A3CB43" w14:textId="77777777" w:rsidR="00A26DD3" w:rsidRPr="000B37D1" w:rsidRDefault="00A26DD3" w:rsidP="009A5825">
      <w:pPr>
        <w:pStyle w:val="Textoindependiente"/>
        <w:rPr>
          <w:rFonts w:cs="Arial"/>
          <w:sz w:val="12"/>
          <w:szCs w:val="12"/>
        </w:rPr>
      </w:pPr>
    </w:p>
    <w:p w14:paraId="56B9B490" w14:textId="77777777" w:rsidR="00A26DD3" w:rsidRPr="00A26DD3" w:rsidRDefault="00BD4BA2" w:rsidP="002F1524">
      <w:pPr>
        <w:pStyle w:val="Textoindependiente"/>
        <w:shd w:val="clear" w:color="auto" w:fill="D9D9D9"/>
        <w:jc w:val="center"/>
        <w:rPr>
          <w:rFonts w:cs="Arial"/>
          <w:bCs/>
          <w:i/>
          <w:iCs/>
          <w:sz w:val="16"/>
          <w:szCs w:val="14"/>
        </w:rPr>
      </w:pPr>
      <w:r w:rsidRPr="00FE3310">
        <w:rPr>
          <w:rFonts w:cs="Arial"/>
          <w:b/>
          <w:szCs w:val="22"/>
        </w:rPr>
        <w:t xml:space="preserve">Orden del </w:t>
      </w:r>
      <w:r w:rsidR="001D7337">
        <w:rPr>
          <w:rFonts w:cs="Arial"/>
          <w:b/>
          <w:szCs w:val="22"/>
        </w:rPr>
        <w:t>d</w:t>
      </w:r>
      <w:r w:rsidRPr="00FE3310">
        <w:rPr>
          <w:rFonts w:cs="Arial"/>
          <w:b/>
          <w:szCs w:val="22"/>
        </w:rPr>
        <w:t>ía</w:t>
      </w: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709"/>
        <w:gridCol w:w="10047"/>
      </w:tblGrid>
      <w:tr w:rsidR="00AB5021" w14:paraId="21A2746F" w14:textId="77777777" w:rsidTr="00AB50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2" w:space="0" w:color="666666" w:themeColor="text1" w:themeTint="99"/>
            </w:tcBorders>
          </w:tcPr>
          <w:p w14:paraId="2D50CF75" w14:textId="77777777" w:rsidR="00AB5021" w:rsidRDefault="00AB5021" w:rsidP="00AB502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0047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10337880" w14:textId="77777777" w:rsidR="00AB5021" w:rsidRPr="00360D60" w:rsidRDefault="00AB5021" w:rsidP="00AB5021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AB5021" w14:paraId="3AA3BE8E" w14:textId="77777777" w:rsidTr="00AB50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2" w:space="0" w:color="666666" w:themeColor="text1" w:themeTint="99"/>
            </w:tcBorders>
          </w:tcPr>
          <w:p w14:paraId="7059870F" w14:textId="77777777" w:rsidR="00AB5021" w:rsidRDefault="00AB5021" w:rsidP="00AB502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0047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359F4841" w14:textId="77777777" w:rsidR="00AB5021" w:rsidRPr="00360D60" w:rsidRDefault="00AB5021" w:rsidP="00AB502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5021" w14:paraId="7DFAD66E" w14:textId="77777777" w:rsidTr="00AB50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2" w:space="0" w:color="666666" w:themeColor="text1" w:themeTint="99"/>
            </w:tcBorders>
          </w:tcPr>
          <w:p w14:paraId="36D2185E" w14:textId="77777777" w:rsidR="00AB5021" w:rsidRDefault="00AB5021" w:rsidP="00AB502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0047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34FD8C44" w14:textId="77777777" w:rsidR="00AB5021" w:rsidRPr="00360D60" w:rsidRDefault="00AB5021" w:rsidP="00AB502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5021" w14:paraId="13ACD898" w14:textId="77777777" w:rsidTr="00AB50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2" w:space="0" w:color="666666" w:themeColor="text1" w:themeTint="99"/>
            </w:tcBorders>
          </w:tcPr>
          <w:p w14:paraId="1B012FFA" w14:textId="77777777" w:rsidR="00AB5021" w:rsidRDefault="00AB5021" w:rsidP="00AB502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0047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179A4098" w14:textId="77777777" w:rsidR="00AB5021" w:rsidRPr="00360D60" w:rsidRDefault="00AB5021" w:rsidP="00AB502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5021" w14:paraId="070EF1FC" w14:textId="77777777" w:rsidTr="00AB50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2" w:space="0" w:color="666666" w:themeColor="text1" w:themeTint="99"/>
            </w:tcBorders>
          </w:tcPr>
          <w:p w14:paraId="68FDFCBC" w14:textId="77777777" w:rsidR="00AB5021" w:rsidRDefault="00AB5021" w:rsidP="00AB502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0047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72D59701" w14:textId="77777777" w:rsidR="00AB5021" w:rsidRPr="00360D60" w:rsidRDefault="00AB5021" w:rsidP="00AB502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5021" w14:paraId="0979CB27" w14:textId="77777777" w:rsidTr="00AB50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2" w:space="0" w:color="666666" w:themeColor="text1" w:themeTint="99"/>
            </w:tcBorders>
          </w:tcPr>
          <w:p w14:paraId="63660452" w14:textId="77777777" w:rsidR="00AB5021" w:rsidRDefault="00AB5021" w:rsidP="00AB502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0047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5BC0AB55" w14:textId="77777777" w:rsidR="00360D60" w:rsidRPr="00360D60" w:rsidRDefault="00360D60" w:rsidP="00AB502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5021" w14:paraId="316F2230" w14:textId="77777777" w:rsidTr="00AB50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2" w:space="0" w:color="666666" w:themeColor="text1" w:themeTint="99"/>
            </w:tcBorders>
          </w:tcPr>
          <w:p w14:paraId="20734088" w14:textId="77777777" w:rsidR="00AB5021" w:rsidRDefault="00AB5021" w:rsidP="00AB502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0047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007F5F14" w14:textId="77777777" w:rsidR="00AB5021" w:rsidRPr="00360D60" w:rsidRDefault="00AB5021" w:rsidP="00AB502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F7F4D74" w14:textId="77777777" w:rsidR="00360D60" w:rsidRPr="000B37D1" w:rsidRDefault="00360D60" w:rsidP="0032570F">
      <w:pPr>
        <w:rPr>
          <w:rFonts w:ascii="Arial" w:hAnsi="Arial" w:cs="Arial"/>
          <w:b/>
          <w:bCs/>
          <w:sz w:val="10"/>
          <w:szCs w:val="10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552"/>
        <w:gridCol w:w="2551"/>
        <w:gridCol w:w="5660"/>
      </w:tblGrid>
      <w:tr w:rsidR="00360D60" w14:paraId="7BEC1E72" w14:textId="77777777" w:rsidTr="000350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right w:val="single" w:sz="2" w:space="0" w:color="666666" w:themeColor="text1" w:themeTint="99"/>
            </w:tcBorders>
          </w:tcPr>
          <w:p w14:paraId="21CB1B18" w14:textId="77777777" w:rsidR="00360D60" w:rsidRDefault="00360D60" w:rsidP="00360D6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Fecha de expedición:</w:t>
            </w:r>
          </w:p>
        </w:tc>
        <w:tc>
          <w:tcPr>
            <w:tcW w:w="2551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07DB2F8B" w14:textId="77777777" w:rsidR="00360D60" w:rsidRPr="00DF6DE5" w:rsidRDefault="00360D60" w:rsidP="00360D60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5660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7EBB8BB8" w14:textId="77777777" w:rsidR="00360D60" w:rsidRPr="000B37D1" w:rsidRDefault="00360D60" w:rsidP="00360D60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</w:pPr>
          </w:p>
        </w:tc>
      </w:tr>
    </w:tbl>
    <w:p w14:paraId="2C58E2BE" w14:textId="77777777" w:rsidR="00360D60" w:rsidRPr="000B37D1" w:rsidRDefault="00360D60" w:rsidP="0032570F">
      <w:pPr>
        <w:rPr>
          <w:rFonts w:ascii="Arial" w:hAnsi="Arial" w:cs="Arial"/>
          <w:b/>
          <w:bCs/>
          <w:sz w:val="12"/>
          <w:szCs w:val="12"/>
        </w:rPr>
      </w:pPr>
    </w:p>
    <w:p w14:paraId="68FF5914" w14:textId="77777777" w:rsidR="002F1524" w:rsidRDefault="002F1524" w:rsidP="002F1524">
      <w:pPr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Hlk76999675"/>
      <w:r>
        <w:rPr>
          <w:rFonts w:ascii="Arial" w:hAnsi="Arial" w:cs="Arial"/>
          <w:b/>
          <w:bCs/>
          <w:sz w:val="22"/>
          <w:szCs w:val="22"/>
        </w:rPr>
        <w:t>Instituto Electoral de la Ciudad de México</w:t>
      </w:r>
    </w:p>
    <w:p w14:paraId="27094E1A" w14:textId="77777777" w:rsidR="002F1524" w:rsidRDefault="002F1524" w:rsidP="002F1524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Dirección Distrital ________</w:t>
      </w:r>
    </w:p>
    <w:p w14:paraId="2B05FC43" w14:textId="77777777" w:rsidR="002F1524" w:rsidRDefault="002F1524" w:rsidP="002F1524">
      <w:pPr>
        <w:jc w:val="center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53"/>
        <w:gridCol w:w="5453"/>
      </w:tblGrid>
      <w:tr w:rsidR="002F1524" w14:paraId="17870A4E" w14:textId="77777777" w:rsidTr="00777921">
        <w:trPr>
          <w:trHeight w:val="794"/>
        </w:trPr>
        <w:tc>
          <w:tcPr>
            <w:tcW w:w="5453" w:type="dxa"/>
            <w:vAlign w:val="center"/>
          </w:tcPr>
          <w:p w14:paraId="1FAB4E63" w14:textId="77777777" w:rsidR="002F1524" w:rsidRDefault="002F1524" w:rsidP="0077792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Titular</w:t>
            </w:r>
          </w:p>
        </w:tc>
        <w:tc>
          <w:tcPr>
            <w:tcW w:w="5453" w:type="dxa"/>
            <w:vAlign w:val="center"/>
          </w:tcPr>
          <w:p w14:paraId="09EB00B6" w14:textId="77777777" w:rsidR="002F1524" w:rsidRDefault="002F1524" w:rsidP="0077792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Secretaria/o </w:t>
            </w:r>
          </w:p>
        </w:tc>
      </w:tr>
      <w:tr w:rsidR="002F1524" w14:paraId="7690B8C8" w14:textId="77777777" w:rsidTr="00777921">
        <w:trPr>
          <w:trHeight w:val="340"/>
        </w:trPr>
        <w:tc>
          <w:tcPr>
            <w:tcW w:w="5453" w:type="dxa"/>
          </w:tcPr>
          <w:p w14:paraId="32A3110D" w14:textId="77777777" w:rsidR="002F1524" w:rsidRDefault="002F1524" w:rsidP="0077792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453" w:type="dxa"/>
          </w:tcPr>
          <w:p w14:paraId="34D1FAD6" w14:textId="77777777" w:rsidR="002F1524" w:rsidRDefault="002F1524" w:rsidP="0077792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2F1524" w14:paraId="5C7940A6" w14:textId="77777777" w:rsidTr="00777921">
        <w:trPr>
          <w:trHeight w:val="794"/>
        </w:trPr>
        <w:tc>
          <w:tcPr>
            <w:tcW w:w="5453" w:type="dxa"/>
            <w:vAlign w:val="bottom"/>
          </w:tcPr>
          <w:p w14:paraId="290DD714" w14:textId="77777777" w:rsidR="002F1524" w:rsidRDefault="002F1524" w:rsidP="0077792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_______________________________</w:t>
            </w:r>
          </w:p>
          <w:p w14:paraId="1300EF03" w14:textId="77777777" w:rsidR="002F1524" w:rsidRDefault="002F1524" w:rsidP="0077792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Nombre y firma</w:t>
            </w:r>
          </w:p>
        </w:tc>
        <w:tc>
          <w:tcPr>
            <w:tcW w:w="5453" w:type="dxa"/>
            <w:vAlign w:val="bottom"/>
          </w:tcPr>
          <w:p w14:paraId="25DE0A47" w14:textId="77777777" w:rsidR="002F1524" w:rsidRDefault="002F1524" w:rsidP="0077792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523D0482" w14:textId="77777777" w:rsidR="002F1524" w:rsidRDefault="002F1524" w:rsidP="0077792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___________________________</w:t>
            </w:r>
          </w:p>
          <w:p w14:paraId="09E2CA58" w14:textId="77777777" w:rsidR="002F1524" w:rsidRDefault="002F1524" w:rsidP="0077792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Nombre y firma</w:t>
            </w:r>
          </w:p>
        </w:tc>
      </w:tr>
      <w:bookmarkEnd w:id="0"/>
    </w:tbl>
    <w:p w14:paraId="32B2005D" w14:textId="77777777" w:rsidR="002F1524" w:rsidRPr="004110FC" w:rsidRDefault="002F1524" w:rsidP="002F1524">
      <w:pPr>
        <w:rPr>
          <w:rFonts w:ascii="Arial" w:hAnsi="Arial" w:cs="Arial"/>
          <w:b/>
          <w:bCs/>
          <w:sz w:val="14"/>
          <w:szCs w:val="14"/>
        </w:rPr>
      </w:pPr>
    </w:p>
    <w:p w14:paraId="71C4C460" w14:textId="77777777" w:rsidR="0062215D" w:rsidRPr="00BF7C27" w:rsidRDefault="0062215D" w:rsidP="000E2640">
      <w:pPr>
        <w:pStyle w:val="Default"/>
        <w:jc w:val="both"/>
        <w:rPr>
          <w:bCs/>
          <w:sz w:val="18"/>
          <w:szCs w:val="18"/>
        </w:rPr>
      </w:pPr>
    </w:p>
    <w:sectPr w:rsidR="0062215D" w:rsidRPr="00BF7C27" w:rsidSect="000E2640">
      <w:headerReference w:type="even" r:id="rId11"/>
      <w:headerReference w:type="default" r:id="rId12"/>
      <w:footerReference w:type="default" r:id="rId13"/>
      <w:headerReference w:type="first" r:id="rId14"/>
      <w:pgSz w:w="12240" w:h="15840" w:code="1"/>
      <w:pgMar w:top="737" w:right="737" w:bottom="737" w:left="73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5D2AF" w14:textId="77777777" w:rsidR="0039292A" w:rsidRPr="00242A60" w:rsidRDefault="0039292A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separator/>
      </w:r>
    </w:p>
  </w:endnote>
  <w:endnote w:type="continuationSeparator" w:id="0">
    <w:p w14:paraId="5303CEEA" w14:textId="77777777" w:rsidR="0039292A" w:rsidRPr="00242A60" w:rsidRDefault="0039292A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7AC78" w14:textId="77777777" w:rsidR="0039292A" w:rsidRPr="00D90010" w:rsidRDefault="0039292A" w:rsidP="00FE55B5">
    <w:pPr>
      <w:pStyle w:val="Piedepgina"/>
      <w:rPr>
        <w:rFonts w:ascii="Arial Black" w:hAnsi="Arial Black"/>
        <w:sz w:val="6"/>
        <w:szCs w:val="20"/>
      </w:rPr>
    </w:pPr>
  </w:p>
  <w:p w14:paraId="7C602CDD" w14:textId="77777777" w:rsidR="000B37D1" w:rsidRPr="009C6752" w:rsidRDefault="000B37D1" w:rsidP="000B37D1">
    <w:pPr>
      <w:pStyle w:val="Default"/>
      <w:jc w:val="center"/>
      <w:rPr>
        <w:bCs/>
        <w:sz w:val="16"/>
        <w:szCs w:val="16"/>
      </w:rPr>
    </w:pPr>
    <w:r>
      <w:rPr>
        <w:bCs/>
        <w:sz w:val="16"/>
        <w:szCs w:val="16"/>
      </w:rPr>
      <w:t>S</w:t>
    </w:r>
    <w:r w:rsidRPr="004110FC">
      <w:rPr>
        <w:bCs/>
        <w:sz w:val="16"/>
        <w:szCs w:val="16"/>
      </w:rPr>
      <w:t>e sug</w:t>
    </w:r>
    <w:r>
      <w:rPr>
        <w:bCs/>
        <w:sz w:val="16"/>
        <w:szCs w:val="16"/>
      </w:rPr>
      <w:t>iere</w:t>
    </w:r>
    <w:r w:rsidRPr="004110FC">
      <w:rPr>
        <w:bCs/>
        <w:sz w:val="16"/>
        <w:szCs w:val="16"/>
      </w:rPr>
      <w:t xml:space="preserve"> a las personas </w:t>
    </w:r>
    <w:r>
      <w:rPr>
        <w:bCs/>
        <w:sz w:val="16"/>
        <w:szCs w:val="16"/>
      </w:rPr>
      <w:t>que</w:t>
    </w:r>
    <w:r w:rsidRPr="004110FC">
      <w:rPr>
        <w:bCs/>
        <w:sz w:val="16"/>
        <w:szCs w:val="16"/>
      </w:rPr>
      <w:t xml:space="preserve"> presentan algún síntoma </w:t>
    </w:r>
    <w:r>
      <w:rPr>
        <w:bCs/>
        <w:sz w:val="16"/>
        <w:szCs w:val="16"/>
      </w:rPr>
      <w:t>asociado a</w:t>
    </w:r>
    <w:r w:rsidRPr="004110FC">
      <w:rPr>
        <w:bCs/>
        <w:sz w:val="16"/>
        <w:szCs w:val="16"/>
      </w:rPr>
      <w:t xml:space="preserve"> COVID-19 </w:t>
    </w:r>
    <w:r>
      <w:rPr>
        <w:bCs/>
        <w:sz w:val="16"/>
        <w:szCs w:val="16"/>
      </w:rPr>
      <w:t xml:space="preserve">que atiendan las medidas sanitarias emitidas por las autoridades de salud, por lo que se recomienda </w:t>
    </w:r>
    <w:r w:rsidRPr="004110FC">
      <w:rPr>
        <w:bCs/>
        <w:sz w:val="16"/>
        <w:szCs w:val="16"/>
      </w:rPr>
      <w:t>se resguarden y envíen un mensaje de texto SMS al número 51515, para recibir asesoría al respecto.</w:t>
    </w:r>
  </w:p>
  <w:p w14:paraId="10A6201C" w14:textId="77777777" w:rsidR="000B37D1" w:rsidRPr="009C6752" w:rsidRDefault="000B37D1" w:rsidP="003A34E4">
    <w:pPr>
      <w:pStyle w:val="Default"/>
      <w:jc w:val="center"/>
      <w:rPr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AE99DA" w14:textId="77777777" w:rsidR="0039292A" w:rsidRPr="00242A60" w:rsidRDefault="0039292A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separator/>
      </w:r>
    </w:p>
  </w:footnote>
  <w:footnote w:type="continuationSeparator" w:id="0">
    <w:p w14:paraId="148C3D89" w14:textId="77777777" w:rsidR="0039292A" w:rsidRPr="00242A60" w:rsidRDefault="0039292A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1DE86" w14:textId="77777777" w:rsidR="0039292A" w:rsidRDefault="00C0302C">
    <w:pPr>
      <w:pStyle w:val="Encabezado"/>
    </w:pPr>
    <w:r>
      <w:rPr>
        <w:noProof/>
      </w:rPr>
      <w:pict w14:anchorId="43C38F7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305094" o:spid="_x0000_s2050" type="#_x0000_t136" style="position:absolute;margin-left:0;margin-top:0;width:498.4pt;height:124.6pt;rotation:315;z-index:-251659264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EJEMPL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453"/>
      <w:gridCol w:w="5453"/>
    </w:tblGrid>
    <w:tr w:rsidR="002F1524" w:rsidRPr="00C0302C" w14:paraId="674014F9" w14:textId="77777777" w:rsidTr="002F1524">
      <w:tc>
        <w:tcPr>
          <w:tcW w:w="5453" w:type="dxa"/>
        </w:tcPr>
        <w:p w14:paraId="4BF31B44" w14:textId="77777777" w:rsidR="002F1524" w:rsidRDefault="004F412A" w:rsidP="002F1524">
          <w:pPr>
            <w:pStyle w:val="Encabezado"/>
            <w:rPr>
              <w:rFonts w:ascii="Calibri" w:hAnsi="Calibri" w:cs="Calibri"/>
              <w:b/>
              <w:color w:val="BFBFBF" w:themeColor="background1" w:themeShade="BF"/>
              <w:lang w:val="en-US"/>
            </w:rPr>
          </w:pPr>
          <w:r>
            <w:rPr>
              <w:rFonts w:ascii="Calibri" w:hAnsi="Calibri" w:cs="Calibri"/>
              <w:b/>
              <w:noProof/>
              <w:color w:val="BFBFBF" w:themeColor="background1" w:themeShade="BF"/>
              <w:lang w:val="es-MX" w:eastAsia="es-MX"/>
            </w:rPr>
            <w:drawing>
              <wp:inline distT="0" distB="0" distL="0" distR="0" wp14:anchorId="4062FFDA" wp14:editId="30FE1634">
                <wp:extent cx="1714500" cy="586740"/>
                <wp:effectExtent l="0" t="0" r="0" b="3810"/>
                <wp:docPr id="4" name="Imagen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0" cy="5867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53" w:type="dxa"/>
        </w:tcPr>
        <w:p w14:paraId="4869E5FB" w14:textId="77777777" w:rsidR="002F1524" w:rsidRDefault="002F1524" w:rsidP="002F1524">
          <w:pPr>
            <w:pStyle w:val="Encabezado"/>
            <w:jc w:val="right"/>
            <w:rPr>
              <w:rFonts w:ascii="Calibri" w:hAnsi="Calibri" w:cs="Calibri"/>
              <w:b/>
              <w:color w:val="BFBFBF" w:themeColor="background1" w:themeShade="BF"/>
              <w:lang w:val="en-US"/>
            </w:rPr>
          </w:pPr>
        </w:p>
        <w:p w14:paraId="21A8A5B4" w14:textId="77777777" w:rsidR="002F1524" w:rsidRPr="000B37D1" w:rsidRDefault="002F1524" w:rsidP="002F1524">
          <w:pPr>
            <w:pStyle w:val="Encabezado"/>
            <w:jc w:val="right"/>
            <w:rPr>
              <w:rFonts w:ascii="Calibri" w:hAnsi="Calibri" w:cs="Calibri"/>
              <w:b/>
              <w:color w:val="BFBFBF" w:themeColor="background1" w:themeShade="BF"/>
              <w:lang w:val="en-US"/>
            </w:rPr>
          </w:pPr>
          <w:r w:rsidRPr="000B69AC">
            <w:rPr>
              <w:rFonts w:ascii="Calibri" w:hAnsi="Calibri" w:cs="Calibri"/>
              <w:b/>
              <w:color w:val="BFBFBF" w:themeColor="background1" w:themeShade="BF"/>
              <w:lang w:val="en-US"/>
            </w:rPr>
            <w:t>FCAC</w:t>
          </w:r>
          <w:r w:rsidRPr="000B37D1">
            <w:rPr>
              <w:rFonts w:ascii="Calibri" w:hAnsi="Calibri" w:cs="Calibri"/>
              <w:b/>
              <w:color w:val="BFBFBF" w:themeColor="background1" w:themeShade="BF"/>
              <w:lang w:val="en-US"/>
            </w:rPr>
            <w:t>-</w:t>
          </w:r>
          <w:r>
            <w:rPr>
              <w:rFonts w:ascii="Calibri" w:hAnsi="Calibri" w:cs="Calibri"/>
              <w:b/>
              <w:color w:val="BFBFBF" w:themeColor="background1" w:themeShade="BF"/>
              <w:lang w:val="en-US"/>
            </w:rPr>
            <w:t>DD</w:t>
          </w:r>
          <w:r w:rsidRPr="000B37D1">
            <w:rPr>
              <w:rFonts w:ascii="Calibri" w:hAnsi="Calibri" w:cs="Calibri"/>
              <w:b/>
              <w:color w:val="BFBFBF" w:themeColor="background1" w:themeShade="BF"/>
              <w:lang w:val="en-US"/>
            </w:rPr>
            <w:t xml:space="preserve">- PP-IS_IMP </w:t>
          </w:r>
        </w:p>
        <w:p w14:paraId="5DE9A3DC" w14:textId="67A161B0" w:rsidR="002F1524" w:rsidRPr="00C0302C" w:rsidRDefault="002F1524" w:rsidP="002F1524">
          <w:pPr>
            <w:pStyle w:val="Encabezado"/>
            <w:jc w:val="right"/>
            <w:rPr>
              <w:rFonts w:ascii="Calibri" w:hAnsi="Calibri" w:cs="Calibri"/>
              <w:b/>
              <w:color w:val="BFBFBF" w:themeColor="background1" w:themeShade="BF"/>
              <w:lang w:val="es-MX"/>
            </w:rPr>
          </w:pPr>
          <w:r w:rsidRPr="00C0302C">
            <w:rPr>
              <w:rFonts w:ascii="Calibri" w:hAnsi="Calibri" w:cs="Calibri"/>
              <w:b/>
              <w:color w:val="BFBFBF" w:themeColor="background1" w:themeShade="BF"/>
              <w:lang w:val="es-MX"/>
            </w:rPr>
            <w:t>A</w:t>
          </w:r>
          <w:r w:rsidR="00C0302C">
            <w:rPr>
              <w:rFonts w:ascii="Arial" w:hAnsi="Arial" w:cs="Arial"/>
              <w:b/>
              <w:bCs/>
              <w:noProof/>
              <w:sz w:val="28"/>
              <w:szCs w:val="28"/>
              <w:lang w:val="es-MX" w:eastAsia="es-MX"/>
            </w:rPr>
            <w:pict w14:anchorId="1EA691B9">
              <v:rect id="Rectangle 3" o:spid="_x0000_s2052" style="position:absolute;left:0;text-align:left;margin-left:581.6pt;margin-top:496.95pt;width:23.85pt;height:171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" o:allowincell="f" filled="f" stroked="f">
                <v:textbox style="layout-flow:vertical;mso-layout-flow-alt:bottom-to-top;mso-fit-shape-to-text:t">
                  <w:txbxContent>
                    <w:p w14:paraId="16066361" w14:textId="77777777" w:rsidR="002F1524" w:rsidRPr="00DD30DB" w:rsidRDefault="002F1524" w:rsidP="002F1524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30DB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Página </w:t>
                      </w:r>
                      <w:r w:rsidR="00944A29" w:rsidRPr="00DD30DB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fldChar w:fldCharType="begin"/>
                      </w:r>
                      <w:r w:rsidRPr="00DD30DB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instrText>PAGE  \* Arabic  \* MERGEFORMAT</w:instrText>
                      </w:r>
                      <w:r w:rsidR="00944A29" w:rsidRPr="00DD30DB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fldChar w:fldCharType="separate"/>
                      </w:r>
                      <w:r w:rsidR="007A0DE8">
                        <w:rPr>
                          <w:rFonts w:ascii="Arial" w:hAnsi="Arial" w:cs="Arial"/>
                          <w:b/>
                          <w:bCs/>
                          <w:noProof/>
                          <w:sz w:val="16"/>
                          <w:szCs w:val="16"/>
                        </w:rPr>
                        <w:t>1</w:t>
                      </w:r>
                      <w:r w:rsidR="00944A29" w:rsidRPr="00DD30DB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fldChar w:fldCharType="end"/>
                      </w:r>
                      <w:r w:rsidRPr="00DD30DB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de </w:t>
                      </w:r>
                      <w:r w:rsidR="00C0302C">
                        <w:fldChar w:fldCharType="begin"/>
                      </w:r>
                      <w:r w:rsidR="00C0302C">
                        <w:instrText>NUMPAGES  \* Arabic  \* MERGEFORMAT</w:instrText>
                      </w:r>
                      <w:r w:rsidR="00C0302C">
                        <w:fldChar w:fldCharType="separate"/>
                      </w:r>
                      <w:r w:rsidR="007A0DE8" w:rsidRPr="007A0DE8">
                        <w:rPr>
                          <w:rFonts w:ascii="Arial" w:hAnsi="Arial" w:cs="Arial"/>
                          <w:b/>
                          <w:bCs/>
                          <w:noProof/>
                          <w:sz w:val="16"/>
                          <w:szCs w:val="16"/>
                        </w:rPr>
                        <w:t>1</w:t>
                      </w:r>
                      <w:r w:rsidR="00C0302C">
                        <w:rPr>
                          <w:rFonts w:ascii="Arial" w:hAnsi="Arial" w:cs="Arial"/>
                          <w:b/>
                          <w:bCs/>
                          <w:noProof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  <w10:wrap anchorx="page" anchory="page"/>
              </v:rect>
            </w:pict>
          </w:r>
          <w:r w:rsidRPr="00C0302C">
            <w:rPr>
              <w:rFonts w:ascii="Calibri" w:hAnsi="Calibri" w:cs="Calibri"/>
              <w:b/>
              <w:color w:val="BFBFBF" w:themeColor="background1" w:themeShade="BF"/>
              <w:lang w:val="es-MX"/>
            </w:rPr>
            <w:t xml:space="preserve">NEXO </w:t>
          </w:r>
          <w:r w:rsidR="007A0DE8" w:rsidRPr="00C0302C">
            <w:rPr>
              <w:rFonts w:ascii="Calibri" w:hAnsi="Calibri" w:cs="Calibri"/>
              <w:b/>
              <w:color w:val="BFBFBF" w:themeColor="background1" w:themeShade="BF"/>
              <w:lang w:val="es-MX"/>
            </w:rPr>
            <w:t>21</w:t>
          </w:r>
          <w:r w:rsidRPr="00C0302C">
            <w:rPr>
              <w:rFonts w:ascii="Calibri" w:hAnsi="Calibri" w:cs="Calibri"/>
              <w:b/>
              <w:color w:val="BFBFBF" w:themeColor="background1" w:themeShade="BF"/>
              <w:lang w:val="es-MX"/>
            </w:rPr>
            <w:t>_B</w:t>
          </w:r>
          <w:r w:rsidR="00C0302C">
            <w:rPr>
              <w:rFonts w:ascii="Arial" w:hAnsi="Arial" w:cs="Arial"/>
              <w:b/>
              <w:bCs/>
              <w:noProof/>
              <w:sz w:val="28"/>
              <w:szCs w:val="28"/>
              <w:lang w:val="es-MX" w:eastAsia="es-MX"/>
            </w:rPr>
            <w:pict w14:anchorId="77312EF6">
              <v:rect id="_x0000_s2051" style="position:absolute;left:0;text-align:left;margin-left:581.6pt;margin-top:496.95pt;width:23.85pt;height:171.9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" o:allowincell="f" filled="f" stroked="f">
                <v:textbox style="layout-flow:vertical;mso-layout-flow-alt:bottom-to-top;mso-fit-shape-to-text:t">
                  <w:txbxContent>
                    <w:p w14:paraId="5D1B7025" w14:textId="77777777" w:rsidR="002F1524" w:rsidRPr="00DD30DB" w:rsidRDefault="002F1524" w:rsidP="002F1524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30DB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Página </w:t>
                      </w:r>
                      <w:r w:rsidR="00944A29" w:rsidRPr="00DD30DB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fldChar w:fldCharType="begin"/>
                      </w:r>
                      <w:r w:rsidRPr="00DD30DB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instrText>PAGE  \* Arabic  \* MERGEFORMAT</w:instrText>
                      </w:r>
                      <w:r w:rsidR="00944A29" w:rsidRPr="00DD30DB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fldChar w:fldCharType="separate"/>
                      </w:r>
                      <w:r w:rsidR="007A0DE8">
                        <w:rPr>
                          <w:rFonts w:ascii="Arial" w:hAnsi="Arial" w:cs="Arial"/>
                          <w:b/>
                          <w:bCs/>
                          <w:noProof/>
                          <w:sz w:val="16"/>
                          <w:szCs w:val="16"/>
                        </w:rPr>
                        <w:t>1</w:t>
                      </w:r>
                      <w:r w:rsidR="00944A29" w:rsidRPr="00DD30DB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fldChar w:fldCharType="end"/>
                      </w:r>
                      <w:r w:rsidRPr="00DD30DB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de </w:t>
                      </w:r>
                      <w:r w:rsidR="00C0302C">
                        <w:fldChar w:fldCharType="begin"/>
                      </w:r>
                      <w:r w:rsidR="00C0302C">
                        <w:instrText>NUMPAGES  \* Arabic  \* MERGEFORMAT</w:instrText>
                      </w:r>
                      <w:r w:rsidR="00C0302C">
                        <w:fldChar w:fldCharType="separate"/>
                      </w:r>
                      <w:r w:rsidR="007A0DE8" w:rsidRPr="007A0DE8">
                        <w:rPr>
                          <w:rFonts w:ascii="Arial" w:hAnsi="Arial" w:cs="Arial"/>
                          <w:b/>
                          <w:bCs/>
                          <w:noProof/>
                          <w:sz w:val="16"/>
                          <w:szCs w:val="16"/>
                        </w:rPr>
                        <w:t>1</w:t>
                      </w:r>
                      <w:r w:rsidR="00C0302C">
                        <w:rPr>
                          <w:rFonts w:ascii="Arial" w:hAnsi="Arial" w:cs="Arial"/>
                          <w:b/>
                          <w:bCs/>
                          <w:noProof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  <w10:wrap anchorx="page" anchory="page"/>
              </v:rect>
            </w:pict>
          </w:r>
          <w:r w:rsidRPr="00C0302C">
            <w:rPr>
              <w:rFonts w:ascii="Calibri" w:hAnsi="Calibri" w:cs="Calibri"/>
              <w:b/>
              <w:color w:val="BFBFBF" w:themeColor="background1" w:themeShade="BF"/>
              <w:lang w:val="es-MX"/>
            </w:rPr>
            <w:t>_Impreso</w:t>
          </w:r>
          <w:r w:rsidR="00C0302C" w:rsidRPr="00C0302C">
            <w:rPr>
              <w:rFonts w:ascii="Calibri" w:hAnsi="Calibri" w:cs="Calibri"/>
              <w:b/>
              <w:color w:val="BFBFBF" w:themeColor="background1" w:themeShade="BF"/>
              <w:lang w:val="es-MX"/>
            </w:rPr>
            <w:t xml:space="preserve"> de l</w:t>
          </w:r>
          <w:r w:rsidR="00C0302C">
            <w:rPr>
              <w:rFonts w:ascii="Calibri" w:hAnsi="Calibri" w:cs="Calibri"/>
              <w:b/>
              <w:color w:val="BFBFBF" w:themeColor="background1" w:themeShade="BF"/>
              <w:lang w:val="es-MX"/>
            </w:rPr>
            <w:t>a Circular 51</w:t>
          </w:r>
        </w:p>
      </w:tc>
    </w:tr>
  </w:tbl>
  <w:p w14:paraId="20717D6F" w14:textId="77777777" w:rsidR="002F1524" w:rsidRPr="00C0302C" w:rsidRDefault="002F1524" w:rsidP="00AE0B59">
    <w:pPr>
      <w:pStyle w:val="Encabezado"/>
      <w:jc w:val="right"/>
      <w:rPr>
        <w:rFonts w:ascii="Calibri" w:hAnsi="Calibri" w:cs="Calibri"/>
        <w:b/>
        <w:color w:val="BFBFBF" w:themeColor="background1" w:themeShade="BF"/>
        <w:lang w:val="es-MX"/>
      </w:rPr>
    </w:pPr>
  </w:p>
  <w:p w14:paraId="3CE5D128" w14:textId="77777777" w:rsidR="0039292A" w:rsidRPr="000B37D1" w:rsidRDefault="0039292A" w:rsidP="000C519A">
    <w:pPr>
      <w:pStyle w:val="Encabezado"/>
      <w:shd w:val="clear" w:color="auto" w:fill="D9D9D9"/>
      <w:jc w:val="center"/>
      <w:rPr>
        <w:rFonts w:ascii="Arial" w:hAnsi="Arial" w:cs="Arial"/>
        <w:b/>
        <w:bCs/>
        <w:sz w:val="40"/>
        <w:szCs w:val="40"/>
      </w:rPr>
    </w:pPr>
    <w:r w:rsidRPr="000B37D1">
      <w:rPr>
        <w:rFonts w:ascii="Arial" w:hAnsi="Arial" w:cs="Arial"/>
        <w:b/>
        <w:bCs/>
        <w:sz w:val="40"/>
        <w:szCs w:val="40"/>
      </w:rPr>
      <w:t>C O N V O C A T O R I A</w:t>
    </w:r>
  </w:p>
  <w:p w14:paraId="5795D075" w14:textId="77777777" w:rsidR="0039292A" w:rsidRPr="009905D6" w:rsidRDefault="0039292A" w:rsidP="009319B5">
    <w:pPr>
      <w:pStyle w:val="Encabezado"/>
      <w:shd w:val="clear" w:color="auto" w:fill="D9D9D9"/>
      <w:jc w:val="center"/>
      <w:rPr>
        <w:rFonts w:ascii="Arial" w:hAnsi="Arial" w:cs="Arial"/>
        <w:b/>
        <w:bCs/>
        <w:sz w:val="36"/>
        <w:szCs w:val="36"/>
      </w:rPr>
    </w:pPr>
    <w:r w:rsidRPr="009905D6">
      <w:rPr>
        <w:rFonts w:ascii="Arial" w:hAnsi="Arial" w:cs="Arial"/>
        <w:b/>
        <w:bCs/>
        <w:sz w:val="36"/>
        <w:szCs w:val="36"/>
      </w:rPr>
      <w:t>ASAMBLEA CIUDADANA</w:t>
    </w:r>
    <w:r w:rsidR="00EA7F74" w:rsidRPr="009905D6">
      <w:rPr>
        <w:rFonts w:ascii="Arial" w:hAnsi="Arial" w:cs="Arial"/>
        <w:b/>
        <w:bCs/>
        <w:sz w:val="36"/>
        <w:szCs w:val="36"/>
      </w:rPr>
      <w:t xml:space="preserve"> </w:t>
    </w:r>
    <w:r w:rsidR="000B69AC" w:rsidRPr="009905D6">
      <w:rPr>
        <w:rFonts w:ascii="Arial" w:hAnsi="Arial" w:cs="Arial"/>
        <w:b/>
        <w:bCs/>
        <w:sz w:val="36"/>
        <w:szCs w:val="36"/>
      </w:rPr>
      <w:t>DE INFORMACIÓN Y SELECCIÓN</w:t>
    </w:r>
  </w:p>
  <w:p w14:paraId="296B0C0C" w14:textId="77777777" w:rsidR="004F582A" w:rsidRPr="004F582A" w:rsidRDefault="004F582A" w:rsidP="004F582A">
    <w:pPr>
      <w:pStyle w:val="Encabezado"/>
      <w:shd w:val="clear" w:color="auto" w:fill="D9D9D9"/>
      <w:jc w:val="right"/>
      <w:rPr>
        <w:rFonts w:ascii="Arial" w:hAnsi="Arial" w:cs="Arial"/>
        <w:b/>
        <w:bCs/>
      </w:rPr>
    </w:pPr>
    <w:r w:rsidRPr="004F582A">
      <w:rPr>
        <w:rFonts w:ascii="Arial" w:hAnsi="Arial" w:cs="Arial"/>
        <w:b/>
        <w:bCs/>
      </w:rPr>
      <w:t>Consulta Ciudadana de Presupuesto Participativo 2022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76790" w14:textId="77777777" w:rsidR="0039292A" w:rsidRDefault="00C0302C">
    <w:pPr>
      <w:pStyle w:val="Encabezado"/>
    </w:pPr>
    <w:r>
      <w:rPr>
        <w:noProof/>
      </w:rPr>
      <w:pict w14:anchorId="34E37B8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305093" o:spid="_x0000_s2049" type="#_x0000_t136" style="position:absolute;margin-left:0;margin-top:0;width:498.4pt;height:124.6pt;rotation:315;z-index:-25166028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EJEMPL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0D08BD"/>
    <w:multiLevelType w:val="hybridMultilevel"/>
    <w:tmpl w:val="B1D6ECF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926E0E"/>
    <w:multiLevelType w:val="hybridMultilevel"/>
    <w:tmpl w:val="DA0A66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E76755"/>
    <w:multiLevelType w:val="hybridMultilevel"/>
    <w:tmpl w:val="DA80EA5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027B69"/>
    <w:multiLevelType w:val="hybridMultilevel"/>
    <w:tmpl w:val="6856352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0390755">
    <w:abstractNumId w:val="0"/>
  </w:num>
  <w:num w:numId="2" w16cid:durableId="1202127765">
    <w:abstractNumId w:val="2"/>
  </w:num>
  <w:num w:numId="3" w16cid:durableId="769475287">
    <w:abstractNumId w:val="1"/>
  </w:num>
  <w:num w:numId="4" w16cid:durableId="3598173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mailMerge>
    <w:mainDocumentType w:val="formLetters"/>
    <w:dataType w:val="textFile"/>
    <w:activeRecord w:val="-1"/>
    <w:odso/>
  </w:mailMerge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1870"/>
    <w:rsid w:val="0001002B"/>
    <w:rsid w:val="00014841"/>
    <w:rsid w:val="000169F3"/>
    <w:rsid w:val="0003502C"/>
    <w:rsid w:val="00036F35"/>
    <w:rsid w:val="000611AA"/>
    <w:rsid w:val="000615B8"/>
    <w:rsid w:val="00074DC7"/>
    <w:rsid w:val="00086599"/>
    <w:rsid w:val="00090079"/>
    <w:rsid w:val="00092DA8"/>
    <w:rsid w:val="000A3E25"/>
    <w:rsid w:val="000B37D1"/>
    <w:rsid w:val="000B4874"/>
    <w:rsid w:val="000B69AC"/>
    <w:rsid w:val="000C519A"/>
    <w:rsid w:val="000C5B1C"/>
    <w:rsid w:val="000D41AB"/>
    <w:rsid w:val="000E0592"/>
    <w:rsid w:val="000E19A6"/>
    <w:rsid w:val="000E2640"/>
    <w:rsid w:val="000E49EC"/>
    <w:rsid w:val="00102F5B"/>
    <w:rsid w:val="001161D2"/>
    <w:rsid w:val="00156E80"/>
    <w:rsid w:val="00163CBB"/>
    <w:rsid w:val="00166C2F"/>
    <w:rsid w:val="00166FE7"/>
    <w:rsid w:val="00167333"/>
    <w:rsid w:val="001738A3"/>
    <w:rsid w:val="00177B55"/>
    <w:rsid w:val="001900A9"/>
    <w:rsid w:val="001B0F2D"/>
    <w:rsid w:val="001C68DA"/>
    <w:rsid w:val="001D7337"/>
    <w:rsid w:val="002032C5"/>
    <w:rsid w:val="00211B0C"/>
    <w:rsid w:val="00211FCE"/>
    <w:rsid w:val="002176D4"/>
    <w:rsid w:val="00221714"/>
    <w:rsid w:val="00237521"/>
    <w:rsid w:val="0024336E"/>
    <w:rsid w:val="00266609"/>
    <w:rsid w:val="00273BC1"/>
    <w:rsid w:val="00275B97"/>
    <w:rsid w:val="002779B1"/>
    <w:rsid w:val="00277C42"/>
    <w:rsid w:val="002B1870"/>
    <w:rsid w:val="002B62DE"/>
    <w:rsid w:val="002B7950"/>
    <w:rsid w:val="002C372E"/>
    <w:rsid w:val="002C4E6C"/>
    <w:rsid w:val="002D141E"/>
    <w:rsid w:val="002E4F0B"/>
    <w:rsid w:val="002E61E4"/>
    <w:rsid w:val="002E6CFA"/>
    <w:rsid w:val="002E7D36"/>
    <w:rsid w:val="002F1524"/>
    <w:rsid w:val="00304F44"/>
    <w:rsid w:val="00305CEC"/>
    <w:rsid w:val="00310CA9"/>
    <w:rsid w:val="0032570F"/>
    <w:rsid w:val="00331EE0"/>
    <w:rsid w:val="00347ED3"/>
    <w:rsid w:val="00360D60"/>
    <w:rsid w:val="00363C47"/>
    <w:rsid w:val="00381AD9"/>
    <w:rsid w:val="00384CE0"/>
    <w:rsid w:val="003911C6"/>
    <w:rsid w:val="0039292A"/>
    <w:rsid w:val="00395FF9"/>
    <w:rsid w:val="003A123F"/>
    <w:rsid w:val="003A34E4"/>
    <w:rsid w:val="003A39CC"/>
    <w:rsid w:val="003B09EE"/>
    <w:rsid w:val="003C3C7F"/>
    <w:rsid w:val="003E28A0"/>
    <w:rsid w:val="0040438B"/>
    <w:rsid w:val="00404F82"/>
    <w:rsid w:val="00406363"/>
    <w:rsid w:val="00420A27"/>
    <w:rsid w:val="00425EBB"/>
    <w:rsid w:val="00430533"/>
    <w:rsid w:val="00472EA5"/>
    <w:rsid w:val="00495371"/>
    <w:rsid w:val="004A0F56"/>
    <w:rsid w:val="004A452C"/>
    <w:rsid w:val="004B07EA"/>
    <w:rsid w:val="004B160B"/>
    <w:rsid w:val="004B2F71"/>
    <w:rsid w:val="004D117C"/>
    <w:rsid w:val="004D3DE5"/>
    <w:rsid w:val="004D4B84"/>
    <w:rsid w:val="004F412A"/>
    <w:rsid w:val="004F582A"/>
    <w:rsid w:val="0050433A"/>
    <w:rsid w:val="0050690A"/>
    <w:rsid w:val="00506BC5"/>
    <w:rsid w:val="00515200"/>
    <w:rsid w:val="00516F79"/>
    <w:rsid w:val="00523BD1"/>
    <w:rsid w:val="005301AE"/>
    <w:rsid w:val="00533B49"/>
    <w:rsid w:val="0054058D"/>
    <w:rsid w:val="005405E2"/>
    <w:rsid w:val="00546E41"/>
    <w:rsid w:val="00557236"/>
    <w:rsid w:val="005668E7"/>
    <w:rsid w:val="00567BDA"/>
    <w:rsid w:val="005760A0"/>
    <w:rsid w:val="005871A7"/>
    <w:rsid w:val="005931EB"/>
    <w:rsid w:val="005A06C2"/>
    <w:rsid w:val="005A1C4A"/>
    <w:rsid w:val="005A4CB6"/>
    <w:rsid w:val="005D1439"/>
    <w:rsid w:val="005D1C77"/>
    <w:rsid w:val="005D3B1B"/>
    <w:rsid w:val="005D73DA"/>
    <w:rsid w:val="005E1BC9"/>
    <w:rsid w:val="006061CA"/>
    <w:rsid w:val="00612389"/>
    <w:rsid w:val="006151BC"/>
    <w:rsid w:val="0062215D"/>
    <w:rsid w:val="006315F0"/>
    <w:rsid w:val="00632782"/>
    <w:rsid w:val="00641460"/>
    <w:rsid w:val="006577B2"/>
    <w:rsid w:val="006632FC"/>
    <w:rsid w:val="006657CE"/>
    <w:rsid w:val="006671AD"/>
    <w:rsid w:val="00685FAD"/>
    <w:rsid w:val="00687862"/>
    <w:rsid w:val="006A6BB0"/>
    <w:rsid w:val="006B53F5"/>
    <w:rsid w:val="006C1209"/>
    <w:rsid w:val="006E1C66"/>
    <w:rsid w:val="006E2BF5"/>
    <w:rsid w:val="006F7F6B"/>
    <w:rsid w:val="00703C32"/>
    <w:rsid w:val="00704B62"/>
    <w:rsid w:val="007066D7"/>
    <w:rsid w:val="007164FD"/>
    <w:rsid w:val="00735F3F"/>
    <w:rsid w:val="00745F14"/>
    <w:rsid w:val="007471B9"/>
    <w:rsid w:val="0075119A"/>
    <w:rsid w:val="0076274B"/>
    <w:rsid w:val="0077463B"/>
    <w:rsid w:val="00785164"/>
    <w:rsid w:val="00787C1D"/>
    <w:rsid w:val="00793A8E"/>
    <w:rsid w:val="007A0DE8"/>
    <w:rsid w:val="007B6C28"/>
    <w:rsid w:val="007C0330"/>
    <w:rsid w:val="007C1711"/>
    <w:rsid w:val="007C2875"/>
    <w:rsid w:val="007D0CD0"/>
    <w:rsid w:val="007E012A"/>
    <w:rsid w:val="007E180D"/>
    <w:rsid w:val="00805773"/>
    <w:rsid w:val="00816C8A"/>
    <w:rsid w:val="00830333"/>
    <w:rsid w:val="00832879"/>
    <w:rsid w:val="008515DE"/>
    <w:rsid w:val="008631BA"/>
    <w:rsid w:val="00864797"/>
    <w:rsid w:val="00865919"/>
    <w:rsid w:val="00883233"/>
    <w:rsid w:val="00883AAC"/>
    <w:rsid w:val="00885AA2"/>
    <w:rsid w:val="008961D4"/>
    <w:rsid w:val="008A674C"/>
    <w:rsid w:val="008B3ECE"/>
    <w:rsid w:val="008E1744"/>
    <w:rsid w:val="008E1DC5"/>
    <w:rsid w:val="008F5DCE"/>
    <w:rsid w:val="00901BF3"/>
    <w:rsid w:val="00913F1A"/>
    <w:rsid w:val="00920516"/>
    <w:rsid w:val="009226F7"/>
    <w:rsid w:val="009319B5"/>
    <w:rsid w:val="00944A29"/>
    <w:rsid w:val="00946C17"/>
    <w:rsid w:val="009473D3"/>
    <w:rsid w:val="00955599"/>
    <w:rsid w:val="00966A7D"/>
    <w:rsid w:val="009701D2"/>
    <w:rsid w:val="00976610"/>
    <w:rsid w:val="009841DE"/>
    <w:rsid w:val="009905D6"/>
    <w:rsid w:val="00992579"/>
    <w:rsid w:val="00992B68"/>
    <w:rsid w:val="009931BD"/>
    <w:rsid w:val="009A5643"/>
    <w:rsid w:val="009A5825"/>
    <w:rsid w:val="009A5B43"/>
    <w:rsid w:val="009A7380"/>
    <w:rsid w:val="009C1C61"/>
    <w:rsid w:val="009D3701"/>
    <w:rsid w:val="009D41A1"/>
    <w:rsid w:val="009E4832"/>
    <w:rsid w:val="009E76ED"/>
    <w:rsid w:val="009E7DB5"/>
    <w:rsid w:val="009F2A93"/>
    <w:rsid w:val="00A22FB1"/>
    <w:rsid w:val="00A24491"/>
    <w:rsid w:val="00A26DD3"/>
    <w:rsid w:val="00A323F7"/>
    <w:rsid w:val="00A410BD"/>
    <w:rsid w:val="00A420EF"/>
    <w:rsid w:val="00A60BF6"/>
    <w:rsid w:val="00A6652F"/>
    <w:rsid w:val="00A76976"/>
    <w:rsid w:val="00A86B84"/>
    <w:rsid w:val="00A87402"/>
    <w:rsid w:val="00AA56B2"/>
    <w:rsid w:val="00AB5021"/>
    <w:rsid w:val="00AC152C"/>
    <w:rsid w:val="00AC7491"/>
    <w:rsid w:val="00AD3B00"/>
    <w:rsid w:val="00AE0B59"/>
    <w:rsid w:val="00AE41A3"/>
    <w:rsid w:val="00AF593C"/>
    <w:rsid w:val="00B05D14"/>
    <w:rsid w:val="00B06233"/>
    <w:rsid w:val="00B11F59"/>
    <w:rsid w:val="00B30287"/>
    <w:rsid w:val="00B30F36"/>
    <w:rsid w:val="00B76599"/>
    <w:rsid w:val="00B803CB"/>
    <w:rsid w:val="00B96BB4"/>
    <w:rsid w:val="00BA798C"/>
    <w:rsid w:val="00BC28F3"/>
    <w:rsid w:val="00BD05BC"/>
    <w:rsid w:val="00BD4BA2"/>
    <w:rsid w:val="00BD7715"/>
    <w:rsid w:val="00BE1C06"/>
    <w:rsid w:val="00BF3C98"/>
    <w:rsid w:val="00BF7C27"/>
    <w:rsid w:val="00C0302C"/>
    <w:rsid w:val="00C32FA6"/>
    <w:rsid w:val="00C3504B"/>
    <w:rsid w:val="00C5607E"/>
    <w:rsid w:val="00C6430E"/>
    <w:rsid w:val="00C654BA"/>
    <w:rsid w:val="00C70F24"/>
    <w:rsid w:val="00C73CE0"/>
    <w:rsid w:val="00C7474D"/>
    <w:rsid w:val="00C74C65"/>
    <w:rsid w:val="00C87A22"/>
    <w:rsid w:val="00C97E84"/>
    <w:rsid w:val="00CA3FE9"/>
    <w:rsid w:val="00CA481F"/>
    <w:rsid w:val="00CD2CAD"/>
    <w:rsid w:val="00CE26A7"/>
    <w:rsid w:val="00CE3E93"/>
    <w:rsid w:val="00CE523B"/>
    <w:rsid w:val="00CE60C5"/>
    <w:rsid w:val="00D02E60"/>
    <w:rsid w:val="00D03837"/>
    <w:rsid w:val="00D05034"/>
    <w:rsid w:val="00D069CE"/>
    <w:rsid w:val="00D25668"/>
    <w:rsid w:val="00D32E49"/>
    <w:rsid w:val="00D37FD4"/>
    <w:rsid w:val="00D429E7"/>
    <w:rsid w:val="00D46B9B"/>
    <w:rsid w:val="00D63C5D"/>
    <w:rsid w:val="00D72005"/>
    <w:rsid w:val="00D8579F"/>
    <w:rsid w:val="00D90010"/>
    <w:rsid w:val="00D9686F"/>
    <w:rsid w:val="00DA2F0D"/>
    <w:rsid w:val="00DB7252"/>
    <w:rsid w:val="00DC2E22"/>
    <w:rsid w:val="00DC3732"/>
    <w:rsid w:val="00DC7EC2"/>
    <w:rsid w:val="00DD30DB"/>
    <w:rsid w:val="00DF124C"/>
    <w:rsid w:val="00DF6DE5"/>
    <w:rsid w:val="00E1737C"/>
    <w:rsid w:val="00E36D01"/>
    <w:rsid w:val="00E8528C"/>
    <w:rsid w:val="00EA2A2B"/>
    <w:rsid w:val="00EA7F74"/>
    <w:rsid w:val="00EE1A74"/>
    <w:rsid w:val="00F2738A"/>
    <w:rsid w:val="00F622A0"/>
    <w:rsid w:val="00F709A0"/>
    <w:rsid w:val="00F8232B"/>
    <w:rsid w:val="00FC0507"/>
    <w:rsid w:val="00FC50C1"/>
    <w:rsid w:val="00FC6154"/>
    <w:rsid w:val="00FE3310"/>
    <w:rsid w:val="00FE5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  <w14:docId w14:val="6DA70DE0"/>
  <w15:docId w15:val="{FB8D7148-3285-41EA-A525-07A993903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1870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2B1870"/>
    <w:pPr>
      <w:keepNext/>
      <w:jc w:val="right"/>
      <w:outlineLvl w:val="0"/>
    </w:pPr>
    <w:rPr>
      <w:rFonts w:ascii="Arial" w:hAnsi="Arial"/>
      <w:b/>
      <w:bCs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sid w:val="002B1870"/>
    <w:rPr>
      <w:rFonts w:eastAsia="Times New Roman" w:cs="Times New Roman"/>
      <w:b/>
      <w:bCs/>
      <w:szCs w:val="24"/>
      <w:lang w:eastAsia="es-ES"/>
    </w:rPr>
  </w:style>
  <w:style w:type="paragraph" w:styleId="Textoindependiente">
    <w:name w:val="Body Text"/>
    <w:basedOn w:val="Normal"/>
    <w:link w:val="TextoindependienteCar"/>
    <w:rsid w:val="002B1870"/>
    <w:pPr>
      <w:jc w:val="both"/>
    </w:pPr>
    <w:rPr>
      <w:rFonts w:ascii="Arial" w:hAnsi="Arial"/>
      <w:szCs w:val="20"/>
    </w:rPr>
  </w:style>
  <w:style w:type="character" w:customStyle="1" w:styleId="TextoindependienteCar">
    <w:name w:val="Texto independiente Car"/>
    <w:link w:val="Textoindependiente"/>
    <w:rsid w:val="002B1870"/>
    <w:rPr>
      <w:rFonts w:eastAsia="Times New Roman" w:cs="Times New Roman"/>
      <w:sz w:val="24"/>
      <w:szCs w:val="20"/>
      <w:lang w:eastAsia="es-ES"/>
    </w:rPr>
  </w:style>
  <w:style w:type="paragraph" w:styleId="Textoindependiente2">
    <w:name w:val="Body Text 2"/>
    <w:basedOn w:val="Normal"/>
    <w:link w:val="Textoindependiente2Car"/>
    <w:rsid w:val="002B1870"/>
    <w:rPr>
      <w:rFonts w:ascii="Arial" w:hAnsi="Arial"/>
      <w:szCs w:val="20"/>
    </w:rPr>
  </w:style>
  <w:style w:type="character" w:customStyle="1" w:styleId="Textoindependiente2Car">
    <w:name w:val="Texto independiente 2 Car"/>
    <w:link w:val="Textoindependiente2"/>
    <w:rsid w:val="002B1870"/>
    <w:rPr>
      <w:rFonts w:eastAsia="Times New Roman" w:cs="Times New Roman"/>
      <w:sz w:val="24"/>
      <w:szCs w:val="20"/>
      <w:lang w:eastAsia="es-ES"/>
    </w:rPr>
  </w:style>
  <w:style w:type="table" w:styleId="Tablaconcuadrcula">
    <w:name w:val="Table Grid"/>
    <w:basedOn w:val="Tablanormal"/>
    <w:uiPriority w:val="59"/>
    <w:rsid w:val="007C17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F5DC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8F5DCE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8F5DC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8F5DCE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Default">
    <w:name w:val="Default"/>
    <w:rsid w:val="005A1C4A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E4F0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2E4F0B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8515DE"/>
    <w:pPr>
      <w:ind w:left="720"/>
      <w:contextualSpacing/>
    </w:pPr>
  </w:style>
  <w:style w:type="table" w:customStyle="1" w:styleId="Tablaconcuadrculaclara1">
    <w:name w:val="Tabla con cuadrícula clara1"/>
    <w:basedOn w:val="Tablanormal"/>
    <w:uiPriority w:val="40"/>
    <w:rsid w:val="00F8232B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adecuadrcula21">
    <w:name w:val="Tabla de cuadrícula 21"/>
    <w:basedOn w:val="Tablanormal"/>
    <w:uiPriority w:val="47"/>
    <w:rsid w:val="00F8232B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609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646A4B089642044BE1D94BA8CC9CBAC" ma:contentTypeVersion="2" ma:contentTypeDescription="Crear nuevo documento." ma:contentTypeScope="" ma:versionID="0c02408c6f93dfe2d93ce4148ac72c4a">
  <xsd:schema xmlns:xsd="http://www.w3.org/2001/XMLSchema" xmlns:xs="http://www.w3.org/2001/XMLSchema" xmlns:p="http://schemas.microsoft.com/office/2006/metadata/properties" xmlns:ns2="05ad4470-7fc3-42a6-aed1-a069e50ec4f4" targetNamespace="http://schemas.microsoft.com/office/2006/metadata/properties" ma:root="true" ma:fieldsID="b28ef7291306ef3dea8eec0ba2018dff" ns2:_="">
    <xsd:import namespace="05ad4470-7fc3-42a6-aed1-a069e50ec4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ad4470-7fc3-42a6-aed1-a069e50ec4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0A6A81B-72F6-418C-B95F-999006BFFE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ad4470-7fc3-42a6-aed1-a069e50ec4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54FA2A-74DA-4BB7-B770-0F65C9B539B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A149180-14F5-4011-813F-27D4A93444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A3AF7B-7799-4344-AD66-18F240F55EFA}">
  <ds:schemaRefs>
    <ds:schemaRef ds:uri="05ad4470-7fc3-42a6-aed1-a069e50ec4f4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148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IEDF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DEPCyC;Cecilia Guadalupe Jurado Rebollo</dc:creator>
  <cp:lastModifiedBy>Braulio Delgado</cp:lastModifiedBy>
  <cp:revision>3</cp:revision>
  <cp:lastPrinted>2017-01-18T23:31:00Z</cp:lastPrinted>
  <dcterms:created xsi:type="dcterms:W3CDTF">2022-05-03T19:43:00Z</dcterms:created>
  <dcterms:modified xsi:type="dcterms:W3CDTF">2022-05-06T18:41:00Z</dcterms:modified>
</cp:coreProperties>
</file>